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2145" cy="1023620"/>
            <wp:effectExtent b="0" l="0" r="0" t="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2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15.0" w:type="dxa"/>
        <w:jc w:val="center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pStyle w:val="Title"/>
              <w:spacing w:after="0" w:before="0" w:line="25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STATALE PER CIECHI VIVAIO</w:t>
            </w:r>
          </w:p>
          <w:p w:rsidR="00000000" w:rsidDel="00000000" w:rsidP="00000000" w:rsidRDefault="00000000" w:rsidRPr="00000000" w14:paraId="00000004">
            <w:pPr>
              <w:spacing w:after="160" w:before="12" w:line="256" w:lineRule="auto"/>
              <w:ind w:left="13" w:firstLine="0"/>
              <w:jc w:val="center"/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Viale D’Annunzio,15 – 20123 Milano Tel. 02/88440334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4285"/>
              </w:tabs>
              <w:spacing w:after="160" w:before="6" w:line="252.00000000000003" w:lineRule="auto"/>
              <w:ind w:left="13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mimm11300b@istruzione.it</w:t>
              </w:r>
            </w:hyperlink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ab/>
            </w:r>
            <w:hyperlink r:id="rId9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160" w:line="291" w:lineRule="auto"/>
              <w:ind w:left="14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000ff"/>
                  <w:sz w:val="18"/>
                  <w:szCs w:val="18"/>
                  <w:u w:val="single"/>
                  <w:rtl w:val="0"/>
                </w:rPr>
                <w:t xml:space="preserve">www.scuolavivaio.edu.it 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codice fiscale 80128150150 - Distretto 74</w:t>
            </w:r>
          </w:p>
        </w:tc>
      </w:tr>
    </w:tbl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RICHIESTA DI SOMMINISTRAZIONE DI FARMACI SALVAVITA</w:t>
      </w:r>
    </w:p>
    <w:p w:rsidR="00000000" w:rsidDel="00000000" w:rsidP="00000000" w:rsidRDefault="00000000" w:rsidRPr="00000000" w14:paraId="00000008">
      <w:pPr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(Da compilare a cura dei genitori dell’alunno/a e da consegnare alla Dirigente Scolastica tramite la Segreteria)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 I sottoscritti...................................................................................................................... ........................................................................................................................................ genitori di ........................................................................nato/a a ........................................... il ............... CF…………………………………………..residente a ............................................................................................... in via…………………………... frequentante la classe .................. della Scuola ........................................................... sita a...........................................................................................................................in Via............................................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Essendo il minore effetto da …........................................................ e constatata l'assoluta necessità,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chiedono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somministrazione in ambito ed orario scolastico del farmaco..……………………………, come da allegata autorizzazione e prescrizione medica rilasciata in data .............................................................. dal dott.  (medico o pediatra di famiglia/specialista operante nel SSN)….....................................................................................................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contestualmente il personale scolastico identificato dalla Dirigente Scolastica alla somministrazione del farmaco e, consapevoli che l'operazione viene svolta da personale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sanitario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sollevano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 stesso da ogni responsabilità civile e penale derivante da tale intervento.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impegnano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comunicare immediatamente ogni eventuale variazione della terapia e/o delle modalità di somministrazione del farmaco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Acconsentono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 trattamento dei dati personali ai sensi del D. Lgs 196/3 (i dati sensibili sono i dati idonei a rilevare lo stato di salute delle persone)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Milano, ……./……./……….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Firma dei genitori o di chi esercita la potestà genitoriale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 ..................................................................................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 ..................................................................................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Numeri di telefono utili: 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Pediatra di libera scelta/medico curante ...................................…………..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Genitori ...................................................................................................</w: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2145" cy="1023620"/>
            <wp:effectExtent b="0" l="0" r="0" t="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2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415.0" w:type="dxa"/>
        <w:jc w:val="center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pStyle w:val="Title"/>
              <w:spacing w:after="0" w:before="0" w:line="25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soc7l7i0vw7d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STATALE PER CIECHI VIVAIO</w:t>
            </w:r>
          </w:p>
          <w:p w:rsidR="00000000" w:rsidDel="00000000" w:rsidP="00000000" w:rsidRDefault="00000000" w:rsidRPr="00000000" w14:paraId="00000032">
            <w:pPr>
              <w:spacing w:after="160" w:before="12" w:line="256" w:lineRule="auto"/>
              <w:ind w:left="13" w:firstLine="0"/>
              <w:jc w:val="center"/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Viale D’Annunzio,15 – 20123 Milano Tel. 02/88440334</w:t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4285"/>
              </w:tabs>
              <w:spacing w:after="160" w:before="6" w:line="252.00000000000003" w:lineRule="auto"/>
              <w:ind w:left="13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mimm11300b@istruzione.it</w:t>
              </w:r>
            </w:hyperlink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ab/>
            </w:r>
            <w:hyperlink r:id="rId12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60" w:line="291" w:lineRule="auto"/>
              <w:ind w:left="14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000ff"/>
                  <w:sz w:val="18"/>
                  <w:szCs w:val="18"/>
                  <w:u w:val="single"/>
                  <w:rtl w:val="0"/>
                </w:rPr>
                <w:t xml:space="preserve">www.scuolavivaio.edu.it 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codice fiscale 80128150150 - Distretto 74</w:t>
            </w:r>
          </w:p>
        </w:tc>
      </w:tr>
    </w:tbl>
    <w:p w:rsidR="00000000" w:rsidDel="00000000" w:rsidP="00000000" w:rsidRDefault="00000000" w:rsidRPr="00000000" w14:paraId="00000035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VERBALE PER CONSEGNA MEDICINALE SALVAVITA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 In data .......... alle ore .......... la/il sig. …............................................................................................... genitore dell'alunno/a ............................................................................................................. frequentante la classe ......... della scuola .......................................................................................... consegna alle insegnanti di classe un flacone nuovo ed integro del medicinale ........................................................................................................... da somministrare al bambino/alla bambina in caso di*............................................................................ nella dose……………… .............................................. come da certificazione medica consegnata in segreteria e in copia allegata alla presente, rilasciata in data …............ dal dott. ..................................................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 Il genitore: 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∙ autorizza il personale della scuola a somministrare il farmaco e solleva lo stesso personale da ogni responsabilità derivante dalla somministrazione del farmaco stesso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∙ autorizza che sulla confezione del farmaco venga scritto il nome del/la proprio/a figlio/a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 ∙ provvederà a rifornire la scuola di una nuova confezione integra, ogni qual volta il medicinale sarà terminato, inoltre comunicherà immediatamente ogni eventuale variazione di trattamento</w:t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  <w:t xml:space="preserve"> La famiglia è sempre disponibile e prontamente rintracciabile ai seguenti numeri telefonici: ......................................... ........................................ </w:t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Milano, ……./……./………. 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 Il genitore 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  <w:t xml:space="preserve">Le insegnanti ......................................................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. ......................................................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*Indicare l'evento</w:t>
      </w:r>
    </w:p>
    <w:p w:rsidR="00000000" w:rsidDel="00000000" w:rsidP="00000000" w:rsidRDefault="00000000" w:rsidRPr="00000000" w14:paraId="00000043">
      <w:pPr>
        <w:spacing w:after="160" w:line="259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2145" cy="1023620"/>
            <wp:effectExtent b="0" l="0" r="0" t="0"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2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415.0" w:type="dxa"/>
        <w:jc w:val="center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pStyle w:val="Title"/>
              <w:spacing w:after="0" w:before="0" w:line="25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or4u7at1mrw1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STATALE PER CIECHI VIVAIO</w:t>
            </w:r>
          </w:p>
          <w:p w:rsidR="00000000" w:rsidDel="00000000" w:rsidP="00000000" w:rsidRDefault="00000000" w:rsidRPr="00000000" w14:paraId="00000046">
            <w:pPr>
              <w:spacing w:after="160" w:before="12" w:line="256" w:lineRule="auto"/>
              <w:ind w:left="13" w:firstLine="0"/>
              <w:jc w:val="center"/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Viale D’Annunzio,15 – 20123 Milano Tel. 02/88440334</w:t>
            </w:r>
          </w:p>
          <w:p w:rsidR="00000000" w:rsidDel="00000000" w:rsidP="00000000" w:rsidRDefault="00000000" w:rsidRPr="00000000" w14:paraId="00000047">
            <w:pPr>
              <w:tabs>
                <w:tab w:val="left" w:leader="none" w:pos="4285"/>
              </w:tabs>
              <w:spacing w:after="160" w:before="6" w:line="252.00000000000003" w:lineRule="auto"/>
              <w:ind w:left="13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mimm11300b@istruzione.it</w:t>
              </w:r>
            </w:hyperlink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ab/>
            </w:r>
            <w:hyperlink r:id="rId15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60" w:line="291" w:lineRule="auto"/>
              <w:ind w:left="14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000ff"/>
                  <w:sz w:val="18"/>
                  <w:szCs w:val="18"/>
                  <w:u w:val="single"/>
                  <w:rtl w:val="0"/>
                </w:rPr>
                <w:t xml:space="preserve">www.scuolavivaio.edu.it 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codice fiscale 80128150150 - Distretto 74</w:t>
            </w:r>
          </w:p>
        </w:tc>
      </w:tr>
    </w:tbl>
    <w:p w:rsidR="00000000" w:rsidDel="00000000" w:rsidP="00000000" w:rsidRDefault="00000000" w:rsidRPr="00000000" w14:paraId="00000049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b w:val="1"/>
          <w:rtl w:val="0"/>
        </w:rPr>
        <w:t xml:space="preserve">AUTORIZZAZIONE PIANO DI AZIONE PER SOMMINISTRAZIONE FARMACO SALVAVITA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right"/>
        <w:rPr/>
      </w:pPr>
      <w:r w:rsidDel="00000000" w:rsidR="00000000" w:rsidRPr="00000000">
        <w:rPr>
          <w:rtl w:val="0"/>
        </w:rPr>
        <w:t xml:space="preserve"> Al Personale Docente</w:t>
      </w:r>
    </w:p>
    <w:p w:rsidR="00000000" w:rsidDel="00000000" w:rsidP="00000000" w:rsidRDefault="00000000" w:rsidRPr="00000000" w14:paraId="0000004C">
      <w:pPr>
        <w:jc w:val="right"/>
        <w:rPr/>
      </w:pPr>
      <w:r w:rsidDel="00000000" w:rsidR="00000000" w:rsidRPr="00000000">
        <w:rPr>
          <w:rtl w:val="0"/>
        </w:rPr>
        <w:t xml:space="preserve"> Al Personale ATA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b w:val="1"/>
          <w:rtl w:val="0"/>
        </w:rPr>
        <w:t xml:space="preserve"> Oggetto</w:t>
      </w:r>
      <w:r w:rsidDel="00000000" w:rsidR="00000000" w:rsidRPr="00000000">
        <w:rPr>
          <w:rtl w:val="0"/>
        </w:rPr>
        <w:t xml:space="preserve">: autorizzazione piano di azione per somministrazione farmaco salvavita all’alunno/a .................................................................................. frequentante la classe .....................sezione........................ scuola .......................................................................................................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A seguito della richiesta inoltrata, presso la direzione dell'Istituto, dal/i Sig. .................................................................................................................... per il/la figlio/a .......................................................................................................................... relativa alla somministrazione del farmaco salvavita, la Dirigente Scolastica individua per la somministrazione del farmaco con le procedure indicate nell’allegato piano di azione.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Milano, ……./……./……….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Per presa visione e conferma della disponibilità:</w:t>
      </w:r>
    </w:p>
    <w:tbl>
      <w:tblPr>
        <w:tblStyle w:val="Table4"/>
        <w:tblW w:w="977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Personale Docente (nome e cognome)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Personale ATA (nome e cognome)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60" w:line="259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2145" cy="1023620"/>
            <wp:effectExtent b="0" l="0" r="0" t="0"/>
            <wp:docPr id="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2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8415.0" w:type="dxa"/>
        <w:jc w:val="center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pStyle w:val="Title"/>
              <w:spacing w:after="0" w:before="0" w:line="25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5n8rwq1iki9t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STATALE PER CIECHI VIVAIO</w:t>
            </w:r>
          </w:p>
          <w:p w:rsidR="00000000" w:rsidDel="00000000" w:rsidP="00000000" w:rsidRDefault="00000000" w:rsidRPr="00000000" w14:paraId="0000006B">
            <w:pPr>
              <w:spacing w:after="160" w:before="12" w:line="256" w:lineRule="auto"/>
              <w:ind w:left="13" w:firstLine="0"/>
              <w:jc w:val="center"/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Viale D’Annunzio,15 – 20123 Milano Tel. 02/88440334</w:t>
            </w:r>
          </w:p>
          <w:p w:rsidR="00000000" w:rsidDel="00000000" w:rsidP="00000000" w:rsidRDefault="00000000" w:rsidRPr="00000000" w14:paraId="0000006C">
            <w:pPr>
              <w:tabs>
                <w:tab w:val="left" w:leader="none" w:pos="4285"/>
              </w:tabs>
              <w:spacing w:after="160" w:before="6" w:line="252.00000000000003" w:lineRule="auto"/>
              <w:ind w:left="13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mimm11300b@istruzione.it</w:t>
              </w:r>
            </w:hyperlink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ab/>
            </w:r>
            <w:hyperlink r:id="rId18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60" w:line="291" w:lineRule="auto"/>
              <w:ind w:left="14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000ff"/>
                  <w:sz w:val="18"/>
                  <w:szCs w:val="18"/>
                  <w:u w:val="single"/>
                  <w:rtl w:val="0"/>
                </w:rPr>
                <w:t xml:space="preserve">www.scuolavivaio.edu.it 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codice fiscale 80128150150 - Distretto 74</w:t>
            </w:r>
          </w:p>
        </w:tc>
      </w:tr>
    </w:tbl>
    <w:p w:rsidR="00000000" w:rsidDel="00000000" w:rsidP="00000000" w:rsidRDefault="00000000" w:rsidRPr="00000000" w14:paraId="0000006E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PIANO DI AZIONE PER FARMACO SALVAVITA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Il genitore consegnerà al personale della scuola una confezione nuova ed integra del medicinale ........................................................................................................................................... da somministrare in caso di ..................................... (indicare l'evento) ........................... ........................................................................................................................................... come da certificazione medica già consegnata in segreteria e allegata in copia alla presente.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Il genitore provvederà a rifornire la scuola di una nuova confezione integra, ogni qual volta il medicinale sarà terminato. (Al momento della consegna del farmaco sarà stilato il verbale di cui si allega prospetto).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Il medicinale sarà conservato in un luogo sicuro per gli alunni, ma di facile accesso per il personale che effettuerà la somministrazione: .......................................... (indicare il luogo dove sarà conservato) ..........................................................................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Nel caso al bambino/a.............................................. dovesse presentarsi l'evento predetto il personale della scuola interverrà attuando il seguente piano di azione: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 Comportamenti del personale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 Conservare la calma è particolarmente utile per poter affrontare adeguatamente la situazione. È estremamente utile potersi avvalere di due persone: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 • una persona per i contatti telefonici: - chiama i genitori, - informa il 118 e prende nota delle eventuali indicazioni ricevute.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• una persona per la somministrazione: - accudisce il bambino - somministra il farmaco indicato dal medico di famiglia con l’apposito protocollo sanitario.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NB: IL FARMACO SALVAVITA DEVE ESSERE SEMPRE A PORTATA DI MANO DEL PERSONALE SCOLASTICO CHE HA IN CUSTODIA L’ALUNNO/A. PREVEDERE BORSINA DA TENERE A TRACOLLA DURANTE GLI SPOSTAMENTI (COMPRESI I MOMENTI DI USCITA DA SCUOLA)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1) orario in cui l'insegnante di classe si trova da sola a gestire la classe ed un solo collaboratore scolastico in turno: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 a) l'insegnante di classe soccorre il/la bambino/a e chiama il collaboratore scolastico con il segnale concordato. 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 b) il collaboratore scolastico accorre, riunisce e porta i bambini in un'altra classe, dandoli in consegna all'insegnante presente che effettuerà la sorveglianza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 c) l'insegnante che sta soccorrendo il/la bambino/a somministra il farmaco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d) il collaboratore scolastico chiama il 118 e i genitori. </w:t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2) orario in cui l'insegnante di classe si trova da sola a gestire la classe e due collaboratori scolastici in turno: 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a) l'insegnante di classe chiama il collaboratore scolastico con il segnale concordato e soccorre il/la bambino/a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 b) il collaboratore scolastico accorre, porta gli altri bambini in un’altra classe dandoli in consegna all'insegnante presente che effettuerà la sorveglianza 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c) l'insegnante sta soccorrendo il/la bambino/a somministra il farmaco 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d) il secondo collaboratore scolastico chiama il 118 e i genitori. </w:t>
      </w:r>
    </w:p>
    <w:p w:rsidR="00000000" w:rsidDel="00000000" w:rsidP="00000000" w:rsidRDefault="00000000" w:rsidRPr="00000000" w14:paraId="0000008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3) orario in cui due insegnanti sono in contemporaneità ed un solo collaboratore scolastico in turno: 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a) un’insegnante soccorre il/la bambino/a 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b) l'altra insegnante chiama il collaboratore scolastico con il segnale concordato, poi chiama il 118 e i genitori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c) il collaboratore scolastico accorre, poi riunisce i bambini e li porta nell'altra classe dandoli in consegna all'insegnante presente che effettuerà la sorveglianza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 d) l'insegnante che sta soccorrendo il/la bambino/a somministra il farmaco.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∙ Oltre alla normale organizzazione sono da prevedere le situazioni in cui sono presenti insegnanti supplenti o supplenti del personale Ata che, al momento dell'entrata in servizio, dovranno essere informati del presente piano di intervento dalle insegnanti di plesso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 ∙ Per la segnalazione della situazione di emergenza vanno forniti, al personale interessato, appositi fischietti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60" w:line="259" w:lineRule="auto"/>
        <w:jc w:val="center"/>
        <w:rPr/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732145" cy="1023620"/>
            <wp:effectExtent b="0" l="0" r="0" t="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23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60" w:line="259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415.0" w:type="dxa"/>
        <w:jc w:val="center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415"/>
        <w:tblGridChange w:id="0">
          <w:tblGrid>
            <w:gridCol w:w="8415"/>
          </w:tblGrid>
        </w:tblGridChange>
      </w:tblGrid>
      <w:tr>
        <w:trPr>
          <w:cantSplit w:val="0"/>
          <w:trHeight w:val="12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pStyle w:val="Title"/>
              <w:spacing w:after="0" w:before="0" w:line="256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egfr9n93gzs3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SCUOLA SECONDARIA DI PRIMO GRADO STATALE PER CIECHI VIVAIO</w:t>
            </w:r>
          </w:p>
          <w:p w:rsidR="00000000" w:rsidDel="00000000" w:rsidP="00000000" w:rsidRDefault="00000000" w:rsidRPr="00000000" w14:paraId="00000092">
            <w:pPr>
              <w:spacing w:after="160" w:before="12" w:line="256" w:lineRule="auto"/>
              <w:ind w:left="13" w:firstLine="0"/>
              <w:jc w:val="center"/>
              <w:rPr>
                <w:rFonts w:ascii="Cambria" w:cs="Cambria" w:eastAsia="Cambria" w:hAnsi="Cambria"/>
                <w:sz w:val="20"/>
                <w:szCs w:val="20"/>
              </w:rPr>
            </w:pP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Viale D’Annunzio,15 – 20123 Milano Tel. 02/88440334</w:t>
            </w:r>
          </w:p>
          <w:p w:rsidR="00000000" w:rsidDel="00000000" w:rsidP="00000000" w:rsidRDefault="00000000" w:rsidRPr="00000000" w14:paraId="00000093">
            <w:pPr>
              <w:tabs>
                <w:tab w:val="left" w:leader="none" w:pos="4285"/>
              </w:tabs>
              <w:spacing w:after="160" w:before="6" w:line="252.00000000000003" w:lineRule="auto"/>
              <w:ind w:left="13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e-mail:</w:t>
            </w:r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 xml:space="preserve"> </w:t>
            </w:r>
            <w:hyperlink r:id="rId20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mimm11300b@istruzione.it</w:t>
              </w:r>
            </w:hyperlink>
            <w:r w:rsidDel="00000000" w:rsidR="00000000" w:rsidRPr="00000000">
              <w:rPr>
                <w:rFonts w:ascii="Cambria" w:cs="Cambria" w:eastAsia="Cambria" w:hAnsi="Cambria"/>
                <w:color w:val="0000ff"/>
                <w:sz w:val="18"/>
                <w:szCs w:val="18"/>
                <w:rtl w:val="0"/>
              </w:rPr>
              <w:tab/>
            </w:r>
            <w:hyperlink r:id="rId21">
              <w:r w:rsidDel="00000000" w:rsidR="00000000" w:rsidRPr="00000000">
                <w:rPr>
                  <w:rFonts w:ascii="Cambria" w:cs="Cambria" w:eastAsia="Cambria" w:hAnsi="Cambria"/>
                  <w:color w:val="0000ff"/>
                  <w:sz w:val="18"/>
                  <w:szCs w:val="18"/>
                  <w:u w:val="single"/>
                  <w:rtl w:val="0"/>
                </w:rPr>
                <w:t xml:space="preserve">mimm11300b@pec.istruzione.it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60" w:line="291" w:lineRule="auto"/>
              <w:ind w:left="14" w:firstLine="0"/>
              <w:jc w:val="center"/>
              <w:rPr>
                <w:rFonts w:ascii="Cambria" w:cs="Cambria" w:eastAsia="Cambria" w:hAnsi="Cambri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0000ff"/>
                  <w:sz w:val="18"/>
                  <w:szCs w:val="18"/>
                  <w:u w:val="single"/>
                  <w:rtl w:val="0"/>
                </w:rPr>
                <w:t xml:space="preserve">www.scuolavivaio.edu.it 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Fonts w:ascii="Cambria" w:cs="Cambria" w:eastAsia="Cambria" w:hAnsi="Cambria"/>
                <w:sz w:val="18"/>
                <w:szCs w:val="18"/>
                <w:rtl w:val="0"/>
              </w:rPr>
              <w:t xml:space="preserve">codice fiscale 80128150150 - Distretto 74</w:t>
            </w:r>
          </w:p>
        </w:tc>
      </w:tr>
    </w:tbl>
    <w:p w:rsidR="00000000" w:rsidDel="00000000" w:rsidP="00000000" w:rsidRDefault="00000000" w:rsidRPr="00000000" w14:paraId="00000095">
      <w:pPr>
        <w:spacing w:after="160" w:line="259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hd w:fill="ffffff" w:val="clear"/>
        <w:spacing w:after="0" w:line="240" w:lineRule="auto"/>
        <w:jc w:val="center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INDICAZIONI OPERATIVE PER L’ATTIVAZIONE DEL PROTOCOLLO SOMMINISTRAZIONE FARMACO SALVAVITA</w:t>
      </w:r>
    </w:p>
    <w:p w:rsidR="00000000" w:rsidDel="00000000" w:rsidP="00000000" w:rsidRDefault="00000000" w:rsidRPr="00000000" w14:paraId="00000098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La famiglia deve consegnare:</w:t>
      </w:r>
    </w:p>
    <w:p w:rsidR="00000000" w:rsidDel="00000000" w:rsidP="00000000" w:rsidRDefault="00000000" w:rsidRPr="00000000" w14:paraId="0000009A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 -</w:t>
      </w:r>
      <w:r w:rsidDel="00000000" w:rsidR="00000000" w:rsidRPr="00000000">
        <w:rPr>
          <w:b w:val="1"/>
          <w:color w:val="222222"/>
          <w:rtl w:val="0"/>
        </w:rPr>
        <w:t xml:space="preserve">certificazione medica</w:t>
      </w:r>
      <w:r w:rsidDel="00000000" w:rsidR="00000000" w:rsidRPr="00000000">
        <w:rPr>
          <w:color w:val="222222"/>
          <w:rtl w:val="0"/>
        </w:rPr>
        <w:t xml:space="preserve"> che attesti la necessità della somministrazione, indicazioni precise su patologia e primo soccorso in caso di crisi, tempistiche di azione per la somministrazione del farmaco. Si ricorda, pertanto, che  che nel rilasciare le autorizzazioni i Medici dovranno dichiarare: </w:t>
      </w:r>
    </w:p>
    <w:p w:rsidR="00000000" w:rsidDel="00000000" w:rsidP="00000000" w:rsidRDefault="00000000" w:rsidRPr="00000000" w14:paraId="0000009C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stato di malattia dell'alunno </w:t>
      </w:r>
    </w:p>
    <w:p w:rsidR="00000000" w:rsidDel="00000000" w:rsidP="00000000" w:rsidRDefault="00000000" w:rsidRPr="00000000" w14:paraId="0000009D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prescrizione specifica dei farmaci da assumere, avendo cura di specificare che si tratta di farmaco salvavita ; </w:t>
      </w:r>
    </w:p>
    <w:p w:rsidR="00000000" w:rsidDel="00000000" w:rsidP="00000000" w:rsidRDefault="00000000" w:rsidRPr="00000000" w14:paraId="0000009E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l'assoluta necessità;</w:t>
      </w:r>
    </w:p>
    <w:p w:rsidR="00000000" w:rsidDel="00000000" w:rsidP="00000000" w:rsidRDefault="00000000" w:rsidRPr="00000000" w14:paraId="0000009F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 ∙ la somministrazione indispensabile in orario scolastico </w:t>
      </w:r>
    </w:p>
    <w:p w:rsidR="00000000" w:rsidDel="00000000" w:rsidP="00000000" w:rsidRDefault="00000000" w:rsidRPr="00000000" w14:paraId="000000A0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la non discrezionalità da parte di chi somministra il farmaco, né in relazione all'individuazione degli eventi in cui occorre somministrare il farmaco, né in relazione ai tempi, alla posologia e alle modalità di somministrazione e di conservazione del farmaco;</w:t>
      </w:r>
    </w:p>
    <w:p w:rsidR="00000000" w:rsidDel="00000000" w:rsidP="00000000" w:rsidRDefault="00000000" w:rsidRPr="00000000" w14:paraId="000000A1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la fattibilità della somministrazione da parte di personale non sanitario.</w:t>
      </w:r>
    </w:p>
    <w:p w:rsidR="00000000" w:rsidDel="00000000" w:rsidP="00000000" w:rsidRDefault="00000000" w:rsidRPr="00000000" w14:paraId="000000A2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i w:val="1"/>
          <w:color w:val="222222"/>
          <w:u w:val="single"/>
          <w:rtl w:val="0"/>
        </w:rPr>
        <w:t xml:space="preserve">Inoltre dovrà essere indicato in modo chiaro e leggibile</w:t>
      </w:r>
      <w:r w:rsidDel="00000000" w:rsidR="00000000" w:rsidRPr="00000000">
        <w:rPr>
          <w:color w:val="222222"/>
          <w:rtl w:val="0"/>
        </w:rPr>
        <w:t xml:space="preserve">:</w:t>
      </w:r>
    </w:p>
    <w:p w:rsidR="00000000" w:rsidDel="00000000" w:rsidP="00000000" w:rsidRDefault="00000000" w:rsidRPr="00000000" w14:paraId="000000A4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 ∙ nome cognome dello studente; </w:t>
      </w:r>
    </w:p>
    <w:p w:rsidR="00000000" w:rsidDel="00000000" w:rsidP="00000000" w:rsidRDefault="00000000" w:rsidRPr="00000000" w14:paraId="000000A5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nome commerciale del farmaco; </w:t>
      </w:r>
    </w:p>
    <w:p w:rsidR="00000000" w:rsidDel="00000000" w:rsidP="00000000" w:rsidRDefault="00000000" w:rsidRPr="00000000" w14:paraId="000000A6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descrizione dell'evento che richiede la somministrazione del farmaco; </w:t>
      </w:r>
    </w:p>
    <w:p w:rsidR="00000000" w:rsidDel="00000000" w:rsidP="00000000" w:rsidRDefault="00000000" w:rsidRPr="00000000" w14:paraId="000000A7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dose da somministrare; </w:t>
      </w:r>
    </w:p>
    <w:p w:rsidR="00000000" w:rsidDel="00000000" w:rsidP="00000000" w:rsidRDefault="00000000" w:rsidRPr="00000000" w14:paraId="000000A8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modalità di somministrazione del farmaco; </w:t>
      </w:r>
    </w:p>
    <w:p w:rsidR="00000000" w:rsidDel="00000000" w:rsidP="00000000" w:rsidRDefault="00000000" w:rsidRPr="00000000" w14:paraId="000000A9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i possibili effetti collaterali e gli interventi necessari per affrontarli </w:t>
      </w:r>
    </w:p>
    <w:p w:rsidR="00000000" w:rsidDel="00000000" w:rsidP="00000000" w:rsidRDefault="00000000" w:rsidRPr="00000000" w14:paraId="000000AA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modalità di conservazione del farmaco; </w:t>
      </w:r>
    </w:p>
    <w:p w:rsidR="00000000" w:rsidDel="00000000" w:rsidP="00000000" w:rsidRDefault="00000000" w:rsidRPr="00000000" w14:paraId="000000AB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∙ durata della terapia.</w:t>
      </w:r>
    </w:p>
    <w:p w:rsidR="00000000" w:rsidDel="00000000" w:rsidP="00000000" w:rsidRDefault="00000000" w:rsidRPr="00000000" w14:paraId="000000AC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hd w:fill="ffffff" w:val="clear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hd w:fill="ffffff" w:val="clear"/>
        <w:spacing w:after="0" w:line="24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-</w:t>
      </w:r>
      <w:r w:rsidDel="00000000" w:rsidR="00000000" w:rsidRPr="00000000">
        <w:rPr>
          <w:b w:val="1"/>
          <w:color w:val="222222"/>
          <w:rtl w:val="0"/>
        </w:rPr>
        <w:t xml:space="preserve">richiesta da parte dei genitori di somministrazione farmaco salvavita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A documentazione ricevuta: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Contattare il seguente ente via mail e comunicare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solo per conoscenza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l’attivazione del protocollo (</w:t>
      </w:r>
      <w:r w:rsidDel="00000000" w:rsidR="00000000" w:rsidRPr="00000000">
        <w:rPr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 xml:space="preserve">l'autorizzazione alla somministrazione del farmaco non è più necessaria da parte dell'ASST dal 2018 come da delibera n° 3784 - 17/04/2018)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2">
      <w:pPr>
        <w:shd w:fill="ffffff" w:val="clear"/>
        <w:spacing w:after="0" w:lineRule="auto"/>
        <w:rPr/>
      </w:pPr>
      <w:r w:rsidDel="00000000" w:rsidR="00000000" w:rsidRPr="00000000">
        <w:rPr>
          <w:rtl w:val="0"/>
        </w:rPr>
        <w:t xml:space="preserve">Integrazione Attività Sanitarie</w:t>
      </w:r>
    </w:p>
    <w:p w:rsidR="00000000" w:rsidDel="00000000" w:rsidP="00000000" w:rsidRDefault="00000000" w:rsidRPr="00000000" w14:paraId="000000B3">
      <w:pPr>
        <w:shd w:fill="ffffff" w:val="clear"/>
        <w:spacing w:after="0" w:lineRule="auto"/>
        <w:rPr/>
      </w:pPr>
      <w:r w:rsidDel="00000000" w:rsidR="00000000" w:rsidRPr="00000000">
        <w:rPr>
          <w:rtl w:val="0"/>
        </w:rPr>
        <w:t xml:space="preserve">AREA TERRITORIALE</w:t>
      </w:r>
    </w:p>
    <w:p w:rsidR="00000000" w:rsidDel="00000000" w:rsidP="00000000" w:rsidRDefault="00000000" w:rsidRPr="00000000" w14:paraId="000000B4">
      <w:pPr>
        <w:shd w:fill="ffffff" w:val="clear"/>
        <w:spacing w:after="160" w:lineRule="auto"/>
        <w:jc w:val="both"/>
        <w:rPr/>
      </w:pPr>
      <w:r w:rsidDel="00000000" w:rsidR="00000000" w:rsidRPr="00000000">
        <w:rPr>
          <w:rtl w:val="0"/>
        </w:rPr>
        <w:t xml:space="preserve">Via Ricordi,1 – 20131 Milano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spacing w:after="160" w:lineRule="auto"/>
        <w:jc w:val="both"/>
        <w:rPr/>
      </w:pPr>
      <w:r w:rsidDel="00000000" w:rsidR="00000000" w:rsidRPr="00000000">
        <w:rPr>
          <w:rtl w:val="0"/>
        </w:rPr>
        <w:t xml:space="preserve">Tel 02 6363 4913</w:t>
      </w:r>
    </w:p>
    <w:p w:rsidR="00000000" w:rsidDel="00000000" w:rsidP="00000000" w:rsidRDefault="00000000" w:rsidRPr="00000000" w14:paraId="000000B6">
      <w:pPr>
        <w:shd w:fill="ffffff" w:val="clear"/>
        <w:spacing w:after="160" w:lineRule="auto"/>
        <w:jc w:val="both"/>
        <w:rPr>
          <w:color w:val="1155cc"/>
        </w:rPr>
      </w:pPr>
      <w:r w:rsidDel="00000000" w:rsidR="00000000" w:rsidRPr="00000000">
        <w:rPr>
          <w:rtl w:val="0"/>
        </w:rPr>
        <w:t xml:space="preserve">Via Oglio 18 – 20139 Milano</w:t>
        <w:br w:type="textWrapping"/>
        <w:t xml:space="preserve">Tel 02 6363 4914</w:t>
        <w:br w:type="textWrapping"/>
      </w:r>
      <w:r w:rsidDel="00000000" w:rsidR="00000000" w:rsidRPr="00000000">
        <w:rPr>
          <w:color w:val="444444"/>
          <w:rtl w:val="0"/>
        </w:rPr>
        <w:br w:type="textWrapping"/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at.sanitario@</w:t>
        </w:r>
      </w:hyperlink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asst-fbf-sacco.it</w:t>
        </w:r>
      </w:hyperlink>
      <w:r w:rsidDel="00000000" w:rsidR="00000000" w:rsidRPr="00000000">
        <w:rPr>
          <w:color w:val="0082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protocollo.generale@pec.asst-fbf-sacco.it</w:t>
        </w:r>
      </w:hyperlink>
      <w:r w:rsidDel="00000000" w:rsidR="00000000" w:rsidRPr="00000000">
        <w:rPr>
          <w:color w:val="1155cc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ambr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6E3462"/>
  </w:style>
  <w:style w:type="paragraph" w:styleId="Titolo3">
    <w:name w:val="heading 3"/>
    <w:basedOn w:val="Normale"/>
    <w:link w:val="Titolo3Carattere"/>
    <w:uiPriority w:val="9"/>
    <w:qFormat w:val="1"/>
    <w:rsid w:val="0055344E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D859B9"/>
    <w:pPr>
      <w:ind w:left="720"/>
      <w:contextualSpacing w:val="1"/>
    </w:pPr>
  </w:style>
  <w:style w:type="table" w:styleId="Grigliatabella">
    <w:name w:val="Table Grid"/>
    <w:basedOn w:val="Tabellanormale"/>
    <w:uiPriority w:val="59"/>
    <w:rsid w:val="0062569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itolo3Carattere" w:customStyle="1">
    <w:name w:val="Titolo 3 Carattere"/>
    <w:basedOn w:val="Carpredefinitoparagrafo"/>
    <w:link w:val="Titolo3"/>
    <w:uiPriority w:val="9"/>
    <w:rsid w:val="0055344E"/>
    <w:rPr>
      <w:rFonts w:ascii="Times New Roman" w:cs="Times New Roman" w:eastAsia="Times New Roman" w:hAnsi="Times New Roman"/>
      <w:b w:val="1"/>
      <w:bCs w:val="1"/>
      <w:sz w:val="27"/>
      <w:szCs w:val="27"/>
      <w:lang w:eastAsia="it-IT"/>
    </w:rPr>
  </w:style>
  <w:style w:type="character" w:styleId="go" w:customStyle="1">
    <w:name w:val="go"/>
    <w:basedOn w:val="Carpredefinitoparagrafo"/>
    <w:rsid w:val="0055344E"/>
  </w:style>
  <w:style w:type="character" w:styleId="Collegamentoipertestuale">
    <w:name w:val="Hyperlink"/>
    <w:basedOn w:val="Carpredefinitoparagrafo"/>
    <w:uiPriority w:val="99"/>
    <w:unhideWhenUsed w:val="1"/>
    <w:rsid w:val="0055344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55344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mimm11300b@istruzione.it" TargetMode="External"/><Relationship Id="rId22" Type="http://schemas.openxmlformats.org/officeDocument/2006/relationships/hyperlink" Target="http://www.scuolavivaio.edu.it/" TargetMode="External"/><Relationship Id="rId21" Type="http://schemas.openxmlformats.org/officeDocument/2006/relationships/hyperlink" Target="mailto:mimm11300b@pec.istruzione.it" TargetMode="External"/><Relationship Id="rId24" Type="http://schemas.openxmlformats.org/officeDocument/2006/relationships/hyperlink" Target="mailto:at.sanitario@asst-fbf-sacco.it" TargetMode="External"/><Relationship Id="rId23" Type="http://schemas.openxmlformats.org/officeDocument/2006/relationships/hyperlink" Target="mailto:at.sanitario@asst-fbf-sacco.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imm11300b@pec.istruzione.it" TargetMode="External"/><Relationship Id="rId25" Type="http://schemas.openxmlformats.org/officeDocument/2006/relationships/hyperlink" Target="mailto:protocollo.generale@pec.asst-fbf-sacco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imm11300b@istruzione.it" TargetMode="External"/><Relationship Id="rId11" Type="http://schemas.openxmlformats.org/officeDocument/2006/relationships/hyperlink" Target="mailto:mimm11300b@istruzione.it" TargetMode="External"/><Relationship Id="rId10" Type="http://schemas.openxmlformats.org/officeDocument/2006/relationships/hyperlink" Target="http://www.scuolavivaio.edu.it/" TargetMode="External"/><Relationship Id="rId13" Type="http://schemas.openxmlformats.org/officeDocument/2006/relationships/hyperlink" Target="http://www.scuolavivaio.edu.it/" TargetMode="External"/><Relationship Id="rId12" Type="http://schemas.openxmlformats.org/officeDocument/2006/relationships/hyperlink" Target="mailto:mimm11300b@pec.istruzione.it" TargetMode="External"/><Relationship Id="rId15" Type="http://schemas.openxmlformats.org/officeDocument/2006/relationships/hyperlink" Target="mailto:mimm11300b@pec.istruzione.it" TargetMode="External"/><Relationship Id="rId14" Type="http://schemas.openxmlformats.org/officeDocument/2006/relationships/hyperlink" Target="mailto:mimm11300b@istruzione.it" TargetMode="External"/><Relationship Id="rId17" Type="http://schemas.openxmlformats.org/officeDocument/2006/relationships/hyperlink" Target="mailto:mimm11300b@istruzione.it" TargetMode="External"/><Relationship Id="rId16" Type="http://schemas.openxmlformats.org/officeDocument/2006/relationships/hyperlink" Target="http://www.scuolavivaio.edu.it/" TargetMode="External"/><Relationship Id="rId19" Type="http://schemas.openxmlformats.org/officeDocument/2006/relationships/hyperlink" Target="http://www.scuolavivaio.edu.it/" TargetMode="External"/><Relationship Id="rId18" Type="http://schemas.openxmlformats.org/officeDocument/2006/relationships/hyperlink" Target="mailto:mimm11300b@pec.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0cFV2dqyOAAGHuRKZz+WYENt9w==">CgMxLjAyDmguc29jN2w3aTB2dzdkMg5oLm9yNHU3YXQxbXJ3MTIOaC41bjhyd3ExaWtpOXQyDmguZWdmcjluOTNnenMzOAByITFyVktPLTFqV2h5NzhVMS1mRjJFV21rS29jRzhBMFI1bA==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2021-07-21T08:26:00Z</dcterms:created>
  <dc:creator>Adriana Colloca</dc:creator>
</cp:coreProperties>
</file>